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06" w:rsidRPr="00E33881" w:rsidRDefault="0069043D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E33881">
        <w:rPr>
          <w:rFonts w:ascii="Times New Roman" w:hAnsi="Times New Roman" w:cs="Times New Roman"/>
          <w:b/>
          <w:sz w:val="26"/>
          <w:szCs w:val="26"/>
        </w:rPr>
        <w:t xml:space="preserve">                     MA TRẬN ĐỀ KIỂM TRA CKII- MÔN SỬ</w:t>
      </w:r>
      <w:r w:rsidR="001C25B0" w:rsidRPr="00E33881">
        <w:rPr>
          <w:rFonts w:ascii="Times New Roman" w:hAnsi="Times New Roman" w:cs="Times New Roman"/>
          <w:b/>
          <w:sz w:val="26"/>
          <w:szCs w:val="26"/>
        </w:rPr>
        <w:t xml:space="preserve"> 10(2025-2026</w:t>
      </w:r>
      <w:r w:rsidRPr="00E33881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TableGrid"/>
        <w:tblW w:w="5434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459"/>
        <w:gridCol w:w="1215"/>
        <w:gridCol w:w="1307"/>
        <w:gridCol w:w="652"/>
        <w:gridCol w:w="728"/>
        <w:gridCol w:w="627"/>
        <w:gridCol w:w="7"/>
        <w:gridCol w:w="645"/>
        <w:gridCol w:w="728"/>
        <w:gridCol w:w="604"/>
        <w:gridCol w:w="7"/>
        <w:gridCol w:w="645"/>
        <w:gridCol w:w="728"/>
        <w:gridCol w:w="608"/>
        <w:gridCol w:w="652"/>
        <w:gridCol w:w="728"/>
        <w:gridCol w:w="604"/>
        <w:gridCol w:w="537"/>
      </w:tblGrid>
      <w:tr w:rsidR="00D17886" w:rsidRPr="00E33881" w:rsidTr="00D17886">
        <w:trPr>
          <w:trHeight w:val="991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60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ỉ lệ</w:t>
            </w:r>
          </w:p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D17886" w:rsidRPr="00E33881" w:rsidTr="00D17886">
        <w:trPr>
          <w:trHeight w:val="27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TNKQ nhiều lựa chọn</w:t>
            </w:r>
          </w:p>
        </w:tc>
        <w:tc>
          <w:tcPr>
            <w:tcW w:w="8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đúng sai 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D17886" w:rsidRPr="00E33881" w:rsidTr="00D17886">
        <w:trPr>
          <w:trHeight w:val="418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C25B0" w:rsidRPr="00E33881" w:rsidTr="003A586E">
        <w:trPr>
          <w:trHeight w:val="75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Chủ đề 6. Một số nền văn minh trên đất nước Việt Nam (trước năm 1858)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023560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10. Văn minh Văn Lang- Âu Lạc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C25B0" w:rsidRPr="00E33881" w:rsidTr="003A586E">
        <w:trPr>
          <w:trHeight w:val="750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02356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Bài 11. Văn minh Chămpa, văn minh Phù Nam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C25B0" w:rsidRPr="00E33881" w:rsidTr="002F20C1">
        <w:trPr>
          <w:trHeight w:val="277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023560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 xml:space="preserve">Bài 12. Cơ sở hình thành và quá trình phát triển của văn minh Đại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1C25B0" w:rsidRPr="00E33881" w:rsidTr="002F20C1">
        <w:trPr>
          <w:trHeight w:val="158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B0" w:rsidRPr="00E33881" w:rsidRDefault="001C25B0" w:rsidP="00023560">
            <w:pP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 w:bidi="hi-IN"/>
              </w:rPr>
            </w:pP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Bài 13. Một số thành tựu của văn minh Đại Việt</w:t>
            </w:r>
            <w:r w:rsidRPr="00E33881">
              <w:rPr>
                <w:rFonts w:ascii="Times New Roman" w:hAnsi="Times New Roman"/>
                <w:iCs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2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A86E7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5B0" w:rsidRPr="00E33881" w:rsidRDefault="001C25B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D17886" w:rsidRPr="00E33881" w:rsidTr="00D17886">
        <w:trPr>
          <w:trHeight w:val="416"/>
        </w:trPr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     </w:t>
            </w:r>
            <w:r w:rsidR="00F745B2"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 </w:t>
            </w: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8</w:t>
            </w:r>
          </w:p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946740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D17886" w:rsidRPr="00E33881" w:rsidTr="00D17886">
        <w:trPr>
          <w:trHeight w:val="278"/>
        </w:trPr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`2.0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1.0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4.0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1.0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2.0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D17886" w:rsidRPr="00E33881" w:rsidTr="00D17886">
        <w:trPr>
          <w:trHeight w:val="227"/>
        </w:trPr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886" w:rsidRPr="00E33881" w:rsidRDefault="00D17886" w:rsidP="003D7B8E">
            <w:pPr>
              <w:jc w:val="righ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7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70</w:t>
            </w:r>
          </w:p>
        </w:tc>
        <w:tc>
          <w:tcPr>
            <w:tcW w:w="8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D17886" w:rsidRPr="00E33881" w:rsidRDefault="00D17886" w:rsidP="003D7B8E">
            <w:pPr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p w:rsidR="00D17886" w:rsidRPr="00E33881" w:rsidRDefault="00D17886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672216" w:rsidRPr="00E33881" w:rsidRDefault="00672216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672216" w:rsidRPr="00E33881" w:rsidRDefault="00672216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672216" w:rsidRPr="00E33881" w:rsidRDefault="00672216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672216" w:rsidRDefault="00672216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bookmarkEnd w:id="0"/>
    <w:p w:rsidR="00ED0169" w:rsidRPr="00E33881" w:rsidRDefault="00ED0169" w:rsidP="00D1788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672216" w:rsidRPr="00E33881" w:rsidRDefault="00796706" w:rsidP="0067221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t xml:space="preserve">    2.</w:t>
      </w:r>
      <w:r w:rsidR="00672216" w:rsidRPr="00E33881">
        <w:rPr>
          <w:rFonts w:ascii="Times New Roman" w:hAnsi="Times New Roman" w:cs="Times New Roman"/>
          <w:b/>
          <w:noProof/>
          <w:sz w:val="26"/>
          <w:szCs w:val="26"/>
        </w:rPr>
        <w:t xml:space="preserve"> ĐẶC TẢ ĐỀ KIỂM TRA CKII(24-25)LỊCH SỬ 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1346"/>
        <w:gridCol w:w="1843"/>
        <w:gridCol w:w="5103"/>
        <w:gridCol w:w="762"/>
        <w:gridCol w:w="763"/>
      </w:tblGrid>
      <w:tr w:rsidR="00672216" w:rsidRPr="00E33881" w:rsidTr="00BC24D0">
        <w:tc>
          <w:tcPr>
            <w:tcW w:w="747" w:type="dxa"/>
          </w:tcPr>
          <w:p w:rsidR="00672216" w:rsidRPr="00E33881" w:rsidRDefault="00672216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STT</w:t>
            </w:r>
          </w:p>
        </w:tc>
        <w:tc>
          <w:tcPr>
            <w:tcW w:w="1346" w:type="dxa"/>
          </w:tcPr>
          <w:p w:rsidR="00672216" w:rsidRPr="00E33881" w:rsidRDefault="00672216" w:rsidP="00672216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672216" w:rsidRPr="00E33881" w:rsidRDefault="00672216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843" w:type="dxa"/>
          </w:tcPr>
          <w:p w:rsidR="00672216" w:rsidRPr="00E33881" w:rsidRDefault="00672216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103" w:type="dxa"/>
          </w:tcPr>
          <w:p w:rsidR="00672216" w:rsidRPr="00E33881" w:rsidRDefault="000C6269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             </w:t>
            </w:r>
            <w:r w:rsidR="00672216" w:rsidRPr="00E3388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1525" w:type="dxa"/>
            <w:gridSpan w:val="2"/>
          </w:tcPr>
          <w:p w:rsidR="00672216" w:rsidRPr="00E33881" w:rsidRDefault="00672216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Mức độ đánhgiá</w:t>
            </w:r>
          </w:p>
        </w:tc>
      </w:tr>
      <w:tr w:rsidR="00946740" w:rsidRPr="00E33881" w:rsidTr="00946740">
        <w:trPr>
          <w:trHeight w:val="3705"/>
        </w:trPr>
        <w:tc>
          <w:tcPr>
            <w:tcW w:w="747" w:type="dxa"/>
            <w:vMerge w:val="restart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46" w:type="dxa"/>
            <w:vMerge w:val="restart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Chủ đề 6. Một số nền văn minh trên đất nước Việt Nam (trước năm 1858)</w:t>
            </w:r>
          </w:p>
        </w:tc>
        <w:tc>
          <w:tcPr>
            <w:tcW w:w="1843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Bài 10</w:t>
            </w: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. Văn minh Văn Lang- Âu Lạc</w:t>
            </w:r>
          </w:p>
        </w:tc>
        <w:tc>
          <w:tcPr>
            <w:tcW w:w="5103" w:type="dxa"/>
          </w:tcPr>
          <w:p w:rsidR="00946740" w:rsidRPr="00E33881" w:rsidRDefault="007509F9" w:rsidP="007509F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*Trắc nghiệm</w:t>
            </w:r>
            <w:r w:rsidR="005458D9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5458D9" w:rsidRPr="00E33881" w:rsidRDefault="005458D9" w:rsidP="007509F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Nhận biết: Điều kiện tự nhiên, cơ sở xã hội hình thành nền văn minh VL-AL.</w:t>
            </w:r>
          </w:p>
          <w:p w:rsidR="005458D9" w:rsidRPr="00E33881" w:rsidRDefault="005458D9" w:rsidP="007D332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Hiểu: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ơ sở dẫn đến sự ra đời của nhà nước, đời sống vật chất, vai trò của nền văn minh VL-AL;</w:t>
            </w:r>
            <w:r w:rsidR="007D3328" w:rsidRPr="00E3388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bước phát triển của nước Âu Lạc so với quốc gia Văn Lang.</w:t>
            </w:r>
          </w:p>
        </w:tc>
        <w:tc>
          <w:tcPr>
            <w:tcW w:w="762" w:type="dxa"/>
            <w:vMerge w:val="restart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763" w:type="dxa"/>
            <w:vMerge w:val="restart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946740" w:rsidRPr="00E33881" w:rsidTr="00BC24D0">
        <w:trPr>
          <w:trHeight w:val="3705"/>
        </w:trPr>
        <w:tc>
          <w:tcPr>
            <w:tcW w:w="747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46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</w:tcPr>
          <w:p w:rsidR="00946740" w:rsidRPr="00E33881" w:rsidRDefault="00946740" w:rsidP="0067221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Bài 11</w:t>
            </w: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. Văn minh Chămpa, văn minh Phù Nam.</w:t>
            </w:r>
          </w:p>
        </w:tc>
        <w:tc>
          <w:tcPr>
            <w:tcW w:w="5103" w:type="dxa"/>
          </w:tcPr>
          <w:p w:rsidR="00946740" w:rsidRPr="00E33881" w:rsidRDefault="00946740" w:rsidP="0094674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*Trắc nghiệm ( nhiều lựa chọn + TN đúng sai)</w:t>
            </w:r>
          </w:p>
          <w:p w:rsidR="00946740" w:rsidRPr="00E33881" w:rsidRDefault="00946740" w:rsidP="0094674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Nhận biết: </w:t>
            </w:r>
          </w:p>
          <w:p w:rsidR="00946740" w:rsidRPr="00E33881" w:rsidRDefault="00946740" w:rsidP="0094674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ktn hình thành nền văn minh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Chăm- pa,</w:t>
            </w:r>
            <w:r w:rsidR="00C53146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Phù Nam.</w:t>
            </w:r>
            <w:r w:rsidR="00CA2C3F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C53146" w:rsidRPr="00E33881" w:rsidRDefault="00C53146" w:rsidP="00C53146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 Hoạt động kinh tế, đời sốn</w:t>
            </w:r>
            <w:r w:rsidR="00CA2C3F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 tinh thần, thể chế chính trị 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của cư dân Chăm –pa</w:t>
            </w:r>
            <w:r w:rsidR="00CA2C3F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. Đời sống vật chất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văn minh Phù Nam.</w:t>
            </w:r>
          </w:p>
          <w:p w:rsidR="00C53146" w:rsidRPr="00E33881" w:rsidRDefault="00946740" w:rsidP="0094674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Hiểu: </w:t>
            </w:r>
            <w:r w:rsidR="00C53146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Cơ sở hình thành nền văn minh Chăm-pa, Phù Nam</w:t>
            </w:r>
            <w:r w:rsidR="00C53146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946740" w:rsidRPr="00E33881" w:rsidRDefault="00C53146" w:rsidP="0094674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 Các hoạt động giao lưu buôn bán</w:t>
            </w:r>
            <w:r w:rsidR="00CA2C3F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, đời sống tinh thần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của cư dân Chăm –pa</w:t>
            </w:r>
          </w:p>
          <w:p w:rsidR="00CA2C3F" w:rsidRPr="00E33881" w:rsidRDefault="00946740" w:rsidP="00CA2C3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* Vận dụng: </w:t>
            </w:r>
            <w:r w:rsidR="00CA2C3F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được </w:t>
            </w:r>
            <w:r w:rsidRPr="00E33881">
              <w:rPr>
                <w:rFonts w:ascii="Times New Roman" w:hAnsi="Times New Roman" w:cs="Times New Roman"/>
                <w:sz w:val="26"/>
                <w:szCs w:val="26"/>
              </w:rPr>
              <w:t>những điều kiện thuận lợi giúp cư dân Chăm – pa phát triển kinh tế thương nghiệp đường biển; ý nghĩa các lễ hội của cư dân Chăm –pa; ảnh hưởng văn minh bên ngoài đối với thể chế chính trị củ</w:t>
            </w:r>
            <w:r w:rsidR="001508D0" w:rsidRPr="00E33881">
              <w:rPr>
                <w:rFonts w:ascii="Times New Roman" w:hAnsi="Times New Roman" w:cs="Times New Roman"/>
                <w:sz w:val="26"/>
                <w:szCs w:val="26"/>
              </w:rPr>
              <w:t>a văn minh Chăm-pa.</w:t>
            </w:r>
            <w:r w:rsidRPr="00E338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8D0" w:rsidRPr="00E33881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CA2C3F" w:rsidRPr="00E33881">
              <w:rPr>
                <w:rFonts w:ascii="Times New Roman" w:hAnsi="Times New Roman" w:cs="Times New Roman"/>
                <w:sz w:val="26"/>
                <w:szCs w:val="26"/>
              </w:rPr>
              <w:t>ự lớn mạnh của lãnh thổ</w:t>
            </w:r>
            <w:r w:rsidR="001508D0" w:rsidRPr="00E33881">
              <w:rPr>
                <w:rFonts w:ascii="Times New Roman" w:hAnsi="Times New Roman" w:cs="Times New Roman"/>
                <w:sz w:val="26"/>
                <w:szCs w:val="26"/>
              </w:rPr>
              <w:t xml:space="preserve"> Phù Nam, s</w:t>
            </w:r>
            <w:r w:rsidR="00CA2C3F" w:rsidRPr="00E33881">
              <w:rPr>
                <w:rFonts w:ascii="Times New Roman" w:hAnsi="Times New Roman" w:cs="Times New Roman"/>
                <w:sz w:val="26"/>
                <w:szCs w:val="26"/>
              </w:rPr>
              <w:t>o sánh văn minh Chăm- pa với văn minh Phù Nam.</w:t>
            </w:r>
          </w:p>
          <w:p w:rsidR="00946740" w:rsidRPr="00E33881" w:rsidRDefault="00946740" w:rsidP="00CA2C3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763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946740" w:rsidRPr="00E33881" w:rsidTr="00BC24D0">
        <w:tc>
          <w:tcPr>
            <w:tcW w:w="747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46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Bài 12</w:t>
            </w: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. Cơ sở hình thành và quá trình phát triển của văn minh Đại Việt.</w:t>
            </w:r>
          </w:p>
        </w:tc>
        <w:tc>
          <w:tcPr>
            <w:tcW w:w="5103" w:type="dxa"/>
          </w:tcPr>
          <w:p w:rsidR="00946740" w:rsidRPr="00E33881" w:rsidRDefault="00E33881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*Trắc nghiệm:</w:t>
            </w:r>
          </w:p>
          <w:p w:rsidR="00E33881" w:rsidRDefault="00946740" w:rsidP="0067221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-</w:t>
            </w:r>
            <w:r w:rsid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Biết:</w:t>
            </w:r>
            <w:r w:rsidRP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quyết định dời đô của vua Lý Thái Tổ; sự tiếp thu văn minh bên ngoài của văn minh Đại Việt.</w:t>
            </w:r>
          </w:p>
          <w:p w:rsidR="00E33881" w:rsidRDefault="00E33881" w:rsidP="0067221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- Hiểu: Kinh đô của các triều đại pk,mục đích của việc dời đô; sự tiếp thu từ bên ngoài về tôn giáo, chữ viết.</w:t>
            </w:r>
          </w:p>
          <w:p w:rsidR="00E33881" w:rsidRDefault="00E33881" w:rsidP="0067221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-VD: Ý nghĩa của việc dời đô; Nhân tố quan trọng hàng đầu dẫn đến sự phát triển của VM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Đại Việt.</w:t>
            </w:r>
          </w:p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*Tự luận:</w:t>
            </w:r>
          </w:p>
          <w:p w:rsidR="00946740" w:rsidRPr="00E33881" w:rsidRDefault="00946740" w:rsidP="00EE1198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-Nhận biết</w:t>
            </w:r>
            <w:r w:rsidRPr="00E3388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</w:t>
            </w:r>
            <w:r w:rsidRP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: cơ sở hình thành văn minh Đại Việt.</w:t>
            </w:r>
          </w:p>
          <w:p w:rsidR="00946740" w:rsidRPr="00E33881" w:rsidRDefault="00946740" w:rsidP="00EE1198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 w:cs="Times New Roman"/>
                <w:noProof/>
                <w:sz w:val="26"/>
                <w:szCs w:val="26"/>
              </w:rPr>
              <w:t>- Vận dụng: giải thích cơ sở hình thành nền văn minh Đại Việt.</w:t>
            </w:r>
          </w:p>
        </w:tc>
        <w:tc>
          <w:tcPr>
            <w:tcW w:w="762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763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  <w:tr w:rsidR="00946740" w:rsidRPr="00E33881" w:rsidTr="00BC24D0">
        <w:tc>
          <w:tcPr>
            <w:tcW w:w="747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346" w:type="dxa"/>
            <w:vMerge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1843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E33881">
              <w:rPr>
                <w:rFonts w:ascii="Times New Roman" w:hAnsi="Times New Roman"/>
                <w:b/>
                <w:bCs/>
                <w:sz w:val="26"/>
                <w:szCs w:val="26"/>
              </w:rPr>
              <w:t>Bài 13</w:t>
            </w:r>
            <w:r w:rsidRPr="00E33881">
              <w:rPr>
                <w:rFonts w:ascii="Times New Roman" w:hAnsi="Times New Roman"/>
                <w:bCs/>
                <w:sz w:val="26"/>
                <w:szCs w:val="26"/>
              </w:rPr>
              <w:t>. Một số thành tựu của văn minh Đại Việt.</w:t>
            </w:r>
          </w:p>
        </w:tc>
        <w:tc>
          <w:tcPr>
            <w:tcW w:w="5103" w:type="dxa"/>
          </w:tcPr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*Trắc nghiệm( nhiều lựa chọn + TN đúng sai):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 Nhận biết: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+Thành tựu về tổ chức bộ máy nhà nướ</w:t>
            </w:r>
            <w:r w:rsidR="00B37FD6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c, luật pháp,khoa cử,</w:t>
            </w:r>
            <w:r w:rsidR="001508D0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ủa văn minh Đại Việt.</w:t>
            </w:r>
          </w:p>
          <w:p w:rsidR="001508D0" w:rsidRPr="00E33881" w:rsidRDefault="001508D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 Các bộ luật ban hành thời Lý, Trần, Lê sơ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 Thông hiểu:</w:t>
            </w:r>
            <w:r w:rsidR="00B37FD6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="0018291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Ý nghĩa của: việc dựng bia tiến sĩ, sự ra đời của chữ Nôm.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 Thành tựu về kinh tế, chữ viết của văn minh Đại Việt.</w:t>
            </w:r>
          </w:p>
          <w:p w:rsidR="00946740" w:rsidRPr="00E33881" w:rsidRDefault="00946740" w:rsidP="00E0403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 Thành tựu về kiến trúc, chữ viết, luật pháp.</w:t>
            </w:r>
          </w:p>
          <w:p w:rsidR="001508D0" w:rsidRPr="00E33881" w:rsidRDefault="00946740" w:rsidP="00E0403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 Vận dụng:</w:t>
            </w:r>
          </w:p>
          <w:p w:rsidR="00946740" w:rsidRPr="00E33881" w:rsidRDefault="00182918" w:rsidP="00E0403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+</w:t>
            </w:r>
            <w:r w:rsidR="00946740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Ý nghĩa của thành tựu kiến trúc, ý nghĩa của việc dời đô thời Lý, ảnh hưởng của văn minh bên ngoài đối với thành tựu về chữ viết. Mục đích ban hành các bộ luật.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*Tự luận: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Nhận biết: Thành tựu 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tiêu biểu 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văn minh Đại Việt</w:t>
            </w:r>
          </w:p>
          <w:p w:rsidR="00946740" w:rsidRPr="00E33881" w:rsidRDefault="00946740" w:rsidP="009325A0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- Vân dụng:</w:t>
            </w:r>
            <w:r w:rsidR="007D332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</w:t>
            </w:r>
            <w:r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>iải</w:t>
            </w:r>
            <w:r w:rsidR="00182918" w:rsidRPr="00E338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thích thành tựu tiêu biểu nhất; rút ra trách nhiệm của công dân học sinh.</w:t>
            </w:r>
          </w:p>
          <w:p w:rsidR="00946740" w:rsidRPr="00E33881" w:rsidRDefault="00946740" w:rsidP="005E00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762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763" w:type="dxa"/>
          </w:tcPr>
          <w:p w:rsidR="00946740" w:rsidRPr="00E33881" w:rsidRDefault="00946740" w:rsidP="00672216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:rsidR="00672216" w:rsidRPr="00E33881" w:rsidRDefault="00672216" w:rsidP="00672216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D17886" w:rsidRPr="00E33881" w:rsidRDefault="00D17886">
      <w:pPr>
        <w:rPr>
          <w:rFonts w:ascii="Times New Roman" w:hAnsi="Times New Roman" w:cs="Times New Roman"/>
          <w:sz w:val="26"/>
          <w:szCs w:val="26"/>
        </w:rPr>
      </w:pPr>
    </w:p>
    <w:sectPr w:rsidR="00D17886" w:rsidRPr="00E33881" w:rsidSect="0069043D">
      <w:pgSz w:w="12240" w:h="15840"/>
      <w:pgMar w:top="993" w:right="758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A116A"/>
    <w:multiLevelType w:val="hybridMultilevel"/>
    <w:tmpl w:val="60F290A0"/>
    <w:lvl w:ilvl="0" w:tplc="296C5E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AC46A6"/>
    <w:multiLevelType w:val="hybridMultilevel"/>
    <w:tmpl w:val="237CBD68"/>
    <w:lvl w:ilvl="0" w:tplc="8632B58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BA0799"/>
    <w:multiLevelType w:val="hybridMultilevel"/>
    <w:tmpl w:val="753AC128"/>
    <w:lvl w:ilvl="0" w:tplc="6394BCE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51EB8"/>
    <w:multiLevelType w:val="hybridMultilevel"/>
    <w:tmpl w:val="9B70BEB6"/>
    <w:lvl w:ilvl="0" w:tplc="EC24B4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3D"/>
    <w:rsid w:val="000173D6"/>
    <w:rsid w:val="00023560"/>
    <w:rsid w:val="000C6269"/>
    <w:rsid w:val="001508D0"/>
    <w:rsid w:val="00180886"/>
    <w:rsid w:val="00182918"/>
    <w:rsid w:val="001C25B0"/>
    <w:rsid w:val="00371682"/>
    <w:rsid w:val="00401507"/>
    <w:rsid w:val="00440128"/>
    <w:rsid w:val="00487A63"/>
    <w:rsid w:val="004A03CC"/>
    <w:rsid w:val="004C0B08"/>
    <w:rsid w:val="005458D9"/>
    <w:rsid w:val="005D5157"/>
    <w:rsid w:val="005E00CC"/>
    <w:rsid w:val="00615AC9"/>
    <w:rsid w:val="00672216"/>
    <w:rsid w:val="00684B6C"/>
    <w:rsid w:val="0069043D"/>
    <w:rsid w:val="007509F9"/>
    <w:rsid w:val="00796706"/>
    <w:rsid w:val="007D3328"/>
    <w:rsid w:val="008D238C"/>
    <w:rsid w:val="009325A0"/>
    <w:rsid w:val="00946740"/>
    <w:rsid w:val="00965006"/>
    <w:rsid w:val="009A4935"/>
    <w:rsid w:val="00A86E76"/>
    <w:rsid w:val="00B369A7"/>
    <w:rsid w:val="00B37FD6"/>
    <w:rsid w:val="00B8253C"/>
    <w:rsid w:val="00BC24D0"/>
    <w:rsid w:val="00C53146"/>
    <w:rsid w:val="00CA2C3F"/>
    <w:rsid w:val="00D17886"/>
    <w:rsid w:val="00D2309D"/>
    <w:rsid w:val="00E04031"/>
    <w:rsid w:val="00E33881"/>
    <w:rsid w:val="00ED0169"/>
    <w:rsid w:val="00EE1198"/>
    <w:rsid w:val="00F745B2"/>
    <w:rsid w:val="00F8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0186E8-A8B7-4A88-9078-47882C4B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D17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31</cp:revision>
  <dcterms:created xsi:type="dcterms:W3CDTF">2025-04-16T07:30:00Z</dcterms:created>
  <dcterms:modified xsi:type="dcterms:W3CDTF">2026-04-12T10:11:00Z</dcterms:modified>
</cp:coreProperties>
</file>